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79" w:rsidRDefault="00E64D64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2185200" cy="835200"/>
            <wp:effectExtent l="0" t="0" r="571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SMCQ12x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AF1">
        <w:rPr>
          <w:noProof/>
          <w:lang w:eastAsia="fr-CA"/>
        </w:rPr>
        <w:tab/>
      </w:r>
      <w:r w:rsidR="00EE1AF1">
        <w:rPr>
          <w:noProof/>
          <w:lang w:eastAsia="fr-CA"/>
        </w:rPr>
        <w:tab/>
      </w:r>
      <w:r w:rsidR="00EE1AF1">
        <w:rPr>
          <w:noProof/>
          <w:lang w:eastAsia="fr-CA"/>
        </w:rPr>
        <w:tab/>
      </w:r>
      <w:r w:rsidR="00EE1AF1">
        <w:rPr>
          <w:noProof/>
          <w:lang w:eastAsia="fr-CA"/>
        </w:rPr>
        <w:tab/>
      </w:r>
      <w:r w:rsidR="00EE1AF1">
        <w:rPr>
          <w:noProof/>
          <w:lang w:eastAsia="fr-CA"/>
        </w:rPr>
        <w:tab/>
      </w:r>
      <w:r w:rsidR="00472629">
        <w:rPr>
          <w:noProof/>
          <w:lang w:eastAsia="fr-CA"/>
        </w:rPr>
        <w:t xml:space="preserve">                        </w:t>
      </w:r>
    </w:p>
    <w:p w:rsidR="00E64D64" w:rsidRDefault="00E64D64">
      <w:pPr>
        <w:rPr>
          <w:noProof/>
          <w:lang w:eastAsia="fr-CA"/>
        </w:rPr>
      </w:pPr>
    </w:p>
    <w:p w:rsidR="00E64D64" w:rsidRDefault="00E64D64">
      <w:pPr>
        <w:rPr>
          <w:noProof/>
          <w:lang w:eastAsia="fr-CA"/>
        </w:rPr>
      </w:pPr>
    </w:p>
    <w:p w:rsidR="00E64D64" w:rsidRDefault="00E64D64">
      <w:pPr>
        <w:rPr>
          <w:noProof/>
          <w:lang w:eastAsia="fr-CA"/>
        </w:rPr>
      </w:pPr>
    </w:p>
    <w:p w:rsidR="00470679" w:rsidRPr="00E64D64" w:rsidRDefault="00E64D64" w:rsidP="00E64D64">
      <w:pPr>
        <w:spacing w:after="0"/>
        <w:jc w:val="center"/>
        <w:rPr>
          <w:rFonts w:cs="Arial"/>
          <w:b/>
          <w:noProof/>
          <w:sz w:val="28"/>
          <w:szCs w:val="28"/>
          <w:u w:val="single"/>
          <w:lang w:eastAsia="fr-CA"/>
        </w:rPr>
      </w:pPr>
      <w:r>
        <w:rPr>
          <w:rFonts w:cs="Arial"/>
          <w:b/>
          <w:noProof/>
          <w:sz w:val="28"/>
          <w:szCs w:val="28"/>
          <w:u w:val="single"/>
          <w:lang w:eastAsia="fr-CA"/>
        </w:rPr>
        <w:t>Dénonciation de TSO</w:t>
      </w:r>
    </w:p>
    <w:p w:rsidR="00470679" w:rsidRDefault="00470679" w:rsidP="00E64D64">
      <w:pPr>
        <w:spacing w:after="0"/>
        <w:jc w:val="center"/>
        <w:rPr>
          <w:rFonts w:cs="Arial"/>
          <w:b/>
          <w:noProof/>
          <w:sz w:val="24"/>
          <w:szCs w:val="24"/>
          <w:lang w:eastAsia="fr-CA"/>
        </w:rPr>
      </w:pPr>
      <w:r>
        <w:rPr>
          <w:rFonts w:cs="Arial"/>
          <w:b/>
          <w:noProof/>
          <w:sz w:val="24"/>
          <w:szCs w:val="24"/>
          <w:lang w:eastAsia="fr-CA"/>
        </w:rPr>
        <w:t>PERSONNEL CATÉGORIE 1</w:t>
      </w:r>
    </w:p>
    <w:p w:rsidR="00011571" w:rsidRDefault="00011571" w:rsidP="00E64D64">
      <w:pPr>
        <w:jc w:val="center"/>
      </w:pPr>
    </w:p>
    <w:tbl>
      <w:tblPr>
        <w:tblStyle w:val="Tramemoyenne2-Accent5"/>
        <w:tblW w:w="5000" w:type="pct"/>
        <w:tblLook w:val="0660" w:firstRow="1" w:lastRow="1" w:firstColumn="0" w:lastColumn="0" w:noHBand="1" w:noVBand="1"/>
      </w:tblPr>
      <w:tblGrid>
        <w:gridCol w:w="2700"/>
        <w:gridCol w:w="2700"/>
        <w:gridCol w:w="2700"/>
        <w:gridCol w:w="2700"/>
      </w:tblGrid>
      <w:tr w:rsidR="00011571" w:rsidRPr="00D320E9" w:rsidTr="00011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tcW w:w="1250" w:type="pct"/>
            <w:noWrap/>
          </w:tcPr>
          <w:p w:rsidR="00011571" w:rsidRPr="00D320E9" w:rsidRDefault="00011571">
            <w:pPr>
              <w:rPr>
                <w:sz w:val="28"/>
                <w:szCs w:val="28"/>
              </w:rPr>
            </w:pPr>
            <w:r w:rsidRPr="00D320E9">
              <w:rPr>
                <w:sz w:val="28"/>
                <w:szCs w:val="28"/>
                <w:lang w:val="fr-FR"/>
              </w:rPr>
              <w:t>IDENTIFICATION</w:t>
            </w: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</w:tr>
    </w:tbl>
    <w:p w:rsidR="00011571" w:rsidRDefault="00011571" w:rsidP="00470679">
      <w:pPr>
        <w:spacing w:after="0"/>
        <w:rPr>
          <w:rFonts w:cs="Arial"/>
          <w:b/>
          <w:noProof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1418"/>
        <w:gridCol w:w="2431"/>
      </w:tblGrid>
      <w:tr w:rsidR="003C7C6F" w:rsidTr="003C7C6F">
        <w:tc>
          <w:tcPr>
            <w:tcW w:w="1838" w:type="dxa"/>
          </w:tcPr>
          <w:p w:rsidR="003C7C6F" w:rsidRDefault="003C7C6F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Prénom et Nom : </w:t>
            </w:r>
          </w:p>
        </w:tc>
        <w:sdt>
          <w:sdtPr>
            <w:rPr>
              <w:rFonts w:cs="Arial"/>
              <w:b/>
              <w:noProof/>
              <w:lang w:eastAsia="fr-CA"/>
            </w:rPr>
            <w:id w:val="719635370"/>
            <w:placeholder>
              <w:docPart w:val="475D75525A7749AEAA80F6622D7DE25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</w:tcPr>
              <w:p w:rsidR="003C7C6F" w:rsidRDefault="003C7C6F" w:rsidP="00470679">
                <w:pPr>
                  <w:rPr>
                    <w:rFonts w:cs="Arial"/>
                    <w:b/>
                    <w:noProof/>
                    <w:lang w:eastAsia="fr-CA"/>
                  </w:rPr>
                </w:pPr>
                <w:r>
                  <w:rPr>
                    <w:rStyle w:val="Textedelespacerserv"/>
                  </w:rPr>
                  <w:t>nom du salarié</w:t>
                </w:r>
              </w:p>
            </w:tc>
            <w:bookmarkEnd w:id="0" w:displacedByCustomXml="next"/>
          </w:sdtContent>
        </w:sdt>
        <w:tc>
          <w:tcPr>
            <w:tcW w:w="1418" w:type="dxa"/>
          </w:tcPr>
          <w:p w:rsidR="003C7C6F" w:rsidRDefault="003C7C6F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># Employé :</w:t>
            </w:r>
          </w:p>
        </w:tc>
        <w:sdt>
          <w:sdtPr>
            <w:rPr>
              <w:rFonts w:cs="Arial"/>
              <w:b/>
              <w:noProof/>
              <w:lang w:eastAsia="fr-CA"/>
            </w:rPr>
            <w:id w:val="630978574"/>
            <w:placeholder>
              <w:docPart w:val="107060A35A3A412FA1D6035F8CF6B265"/>
            </w:placeholder>
            <w:showingPlcHdr/>
          </w:sdtPr>
          <w:sdtEndPr/>
          <w:sdtContent>
            <w:tc>
              <w:tcPr>
                <w:tcW w:w="2431" w:type="dxa"/>
              </w:tcPr>
              <w:p w:rsidR="003C7C6F" w:rsidRDefault="003C7C6F" w:rsidP="00470679">
                <w:pPr>
                  <w:rPr>
                    <w:rFonts w:cs="Arial"/>
                    <w:b/>
                    <w:noProof/>
                    <w:lang w:eastAsia="fr-CA"/>
                  </w:rPr>
                </w:pPr>
                <w:r>
                  <w:rPr>
                    <w:rStyle w:val="Textedelespacerserv"/>
                  </w:rPr>
                  <w:t>No d’employé</w:t>
                </w:r>
              </w:p>
            </w:tc>
          </w:sdtContent>
        </w:sdt>
      </w:tr>
    </w:tbl>
    <w:p w:rsidR="00011571" w:rsidRDefault="00011571"/>
    <w:tbl>
      <w:tblPr>
        <w:tblStyle w:val="Tramemoyenne2-Accent5"/>
        <w:tblW w:w="5000" w:type="pct"/>
        <w:tblLook w:val="0660" w:firstRow="1" w:lastRow="1" w:firstColumn="0" w:lastColumn="0" w:noHBand="1" w:noVBand="1"/>
      </w:tblPr>
      <w:tblGrid>
        <w:gridCol w:w="2700"/>
        <w:gridCol w:w="2700"/>
        <w:gridCol w:w="2700"/>
        <w:gridCol w:w="2700"/>
      </w:tblGrid>
      <w:tr w:rsidR="00011571" w:rsidRPr="00D320E9" w:rsidTr="00011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tcW w:w="1250" w:type="pct"/>
            <w:noWrap/>
          </w:tcPr>
          <w:p w:rsidR="00011571" w:rsidRPr="00D320E9" w:rsidRDefault="00011571">
            <w:pPr>
              <w:rPr>
                <w:sz w:val="28"/>
                <w:szCs w:val="28"/>
              </w:rPr>
            </w:pPr>
            <w:r w:rsidRPr="00D320E9">
              <w:rPr>
                <w:sz w:val="28"/>
                <w:szCs w:val="28"/>
              </w:rPr>
              <w:t>RÉCLAMATION</w:t>
            </w: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011571" w:rsidRPr="00D320E9" w:rsidRDefault="00011571">
            <w:pPr>
              <w:rPr>
                <w:sz w:val="28"/>
                <w:szCs w:val="28"/>
              </w:rPr>
            </w:pPr>
          </w:p>
        </w:tc>
      </w:tr>
    </w:tbl>
    <w:p w:rsidR="00011571" w:rsidRDefault="00011571" w:rsidP="00470679">
      <w:pPr>
        <w:spacing w:after="0"/>
        <w:rPr>
          <w:rFonts w:cs="Arial"/>
          <w:b/>
          <w:noProof/>
          <w:lang w:eastAsia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127"/>
      </w:tblGrid>
      <w:tr w:rsidR="00D320E9" w:rsidTr="00D320E9">
        <w:tc>
          <w:tcPr>
            <w:tcW w:w="6663" w:type="dxa"/>
          </w:tcPr>
          <w:p w:rsidR="00D320E9" w:rsidRDefault="00D320E9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Date </w:t>
            </w:r>
            <w:r w:rsidR="00E64D64">
              <w:rPr>
                <w:rFonts w:cs="Arial"/>
                <w:b/>
                <w:noProof/>
                <w:lang w:eastAsia="fr-CA"/>
              </w:rPr>
              <w:t>du TSO</w:t>
            </w:r>
            <w:r>
              <w:rPr>
                <w:rFonts w:cs="Arial"/>
                <w:b/>
                <w:noProof/>
                <w:lang w:eastAsia="fr-CA"/>
              </w:rPr>
              <w:t> :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1695957595"/>
                <w:placeholder>
                  <w:docPart w:val="CD8E8F009A5E4583B162CEFC1F0E4DD3"/>
                </w:placeholder>
                <w:showingPlcHdr/>
                <w:date w:fullDate="2017-05-10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53125B">
                  <w:rPr>
                    <w:rStyle w:val="Textedelespacerserv"/>
                  </w:rPr>
                  <w:t>entrer</w:t>
                </w:r>
                <w:r w:rsidR="0053125B" w:rsidRPr="006633FE">
                  <w:rPr>
                    <w:rStyle w:val="Textedelespacerserv"/>
                  </w:rPr>
                  <w:t xml:space="preserve"> une date.</w:t>
                </w:r>
              </w:sdtContent>
            </w:sdt>
          </w:p>
        </w:tc>
        <w:tc>
          <w:tcPr>
            <w:tcW w:w="4127" w:type="dxa"/>
          </w:tcPr>
          <w:p w:rsidR="00D320E9" w:rsidRDefault="00D320E9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Quart :   jour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12080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25B"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b/>
                <w:noProof/>
                <w:lang w:eastAsia="fr-CA"/>
              </w:rPr>
              <w:t xml:space="preserve"> soir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950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b/>
                <w:noProof/>
                <w:lang w:eastAsia="fr-CA"/>
              </w:rPr>
              <w:t xml:space="preserve"> nuit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-147128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</w:p>
        </w:tc>
      </w:tr>
      <w:tr w:rsidR="00D320E9" w:rsidTr="00D320E9">
        <w:tc>
          <w:tcPr>
            <w:tcW w:w="6663" w:type="dxa"/>
          </w:tcPr>
          <w:p w:rsidR="00D320E9" w:rsidRDefault="00D320E9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Centre d’Activités et site :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-35206881"/>
                <w:placeholder>
                  <w:docPart w:val="13AEE7C50ED14B0E9376F621FAB78985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>Inscrire le centre d’activité</w:t>
                </w:r>
              </w:sdtContent>
            </w:sdt>
          </w:p>
        </w:tc>
        <w:tc>
          <w:tcPr>
            <w:tcW w:w="4127" w:type="dxa"/>
          </w:tcPr>
          <w:p w:rsidR="00D320E9" w:rsidRDefault="00D320E9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Titre emploi : 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-1080447097"/>
                <w:placeholder>
                  <w:docPart w:val="5CFF21A0A99F4A2EB45228929B3002E7"/>
                </w:placeholder>
                <w:showingPlcHdr/>
                <w:comboBox>
                  <w:listItem w:value="Choisissez un élément."/>
                  <w:listItem w:displayText="Infirmière Auxiliaire" w:value="Infirmière Auxiliaire"/>
                  <w:listItem w:displayText="Infirmière" w:value="Infirmière"/>
                  <w:listItem w:displayText="Infirmière Clinicienne" w:value="Infirmière Clinicienne"/>
                  <w:listItem w:displayText="Inhalothérapeute" w:value="Inhalothérapeute"/>
                  <w:listItem w:displayText="IPS" w:value="IPS"/>
                  <w:listItem w:displayText="Perfusioniste Clinique" w:value="Perfusioniste Clinique"/>
                </w:comboBox>
              </w:sdtPr>
              <w:sdtEndPr/>
              <w:sdtContent>
                <w:r w:rsidR="0053125B" w:rsidRPr="006633FE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D320E9" w:rsidTr="00D320E9">
        <w:tc>
          <w:tcPr>
            <w:tcW w:w="10790" w:type="dxa"/>
            <w:gridSpan w:val="2"/>
          </w:tcPr>
          <w:p w:rsidR="00D320E9" w:rsidRDefault="00E64D64" w:rsidP="00470679">
            <w:pPr>
              <w:rPr>
                <w:rFonts w:cs="Arial"/>
                <w:b/>
                <w:noProof/>
                <w:lang w:eastAsia="fr-CA"/>
              </w:rPr>
            </w:pPr>
            <w:r>
              <w:rPr>
                <w:rFonts w:cs="Arial"/>
                <w:b/>
                <w:noProof/>
                <w:lang w:eastAsia="fr-CA"/>
              </w:rPr>
              <w:t xml:space="preserve">Raison du TSO :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-15845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b/>
                <w:noProof/>
                <w:lang w:eastAsia="fr-CA"/>
              </w:rPr>
              <w:t xml:space="preserve"> Maladie de dernière minute </w:t>
            </w:r>
            <w:sdt>
              <w:sdtPr>
                <w:rPr>
                  <w:rFonts w:cs="Arial"/>
                  <w:b/>
                  <w:noProof/>
                  <w:lang w:eastAsia="fr-CA"/>
                </w:rPr>
                <w:id w:val="91512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58"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  <w:r>
              <w:rPr>
                <w:rFonts w:cs="Arial"/>
                <w:b/>
                <w:noProof/>
                <w:lang w:eastAsia="fr-CA"/>
              </w:rPr>
              <w:t xml:space="preserve"> Absence prévu d’avance (vacances, férié, …)</w:t>
            </w:r>
          </w:p>
        </w:tc>
      </w:tr>
      <w:tr w:rsidR="00D320E9" w:rsidTr="00D320E9">
        <w:tc>
          <w:tcPr>
            <w:tcW w:w="6663" w:type="dxa"/>
          </w:tcPr>
          <w:p w:rsidR="00D320E9" w:rsidRDefault="00216EAB" w:rsidP="00D320E9">
            <w:pPr>
              <w:rPr>
                <w:rFonts w:cs="Arial"/>
                <w:b/>
                <w:noProof/>
                <w:lang w:eastAsia="fr-CA"/>
              </w:rPr>
            </w:pPr>
            <w:sdt>
              <w:sdtPr>
                <w:rPr>
                  <w:rFonts w:cs="Arial"/>
                  <w:b/>
                  <w:noProof/>
                  <w:lang w:eastAsia="fr-CA"/>
                </w:rPr>
                <w:id w:val="80804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D64">
                  <w:rPr>
                    <w:rFonts w:ascii="MS Gothic" w:eastAsia="MS Gothic" w:hAnsi="MS Gothic" w:cs="Arial" w:hint="eastAsia"/>
                    <w:b/>
                    <w:noProof/>
                    <w:lang w:eastAsia="fr-CA"/>
                  </w:rPr>
                  <w:t>☐</w:t>
                </w:r>
              </w:sdtContent>
            </w:sdt>
            <w:r w:rsidR="00E64D64">
              <w:rPr>
                <w:rFonts w:cs="Arial"/>
                <w:b/>
                <w:noProof/>
                <w:lang w:eastAsia="fr-CA"/>
              </w:rPr>
              <w:t xml:space="preserve"> Autre :_______________________________________________</w:t>
            </w:r>
          </w:p>
        </w:tc>
        <w:tc>
          <w:tcPr>
            <w:tcW w:w="4127" w:type="dxa"/>
          </w:tcPr>
          <w:p w:rsidR="00D320E9" w:rsidRDefault="00D320E9" w:rsidP="00470679">
            <w:pPr>
              <w:rPr>
                <w:rFonts w:cs="Arial"/>
                <w:b/>
                <w:noProof/>
                <w:lang w:eastAsia="fr-CA"/>
              </w:rPr>
            </w:pPr>
          </w:p>
        </w:tc>
      </w:tr>
    </w:tbl>
    <w:p w:rsidR="003237C0" w:rsidRDefault="003237C0" w:rsidP="00011571">
      <w:pPr>
        <w:rPr>
          <w:rFonts w:cs="Arial"/>
          <w:b/>
          <w:noProof/>
          <w:lang w:eastAsia="fr-CA"/>
        </w:rPr>
      </w:pPr>
    </w:p>
    <w:p w:rsidR="00E013B6" w:rsidRDefault="002C7287" w:rsidP="002C7287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 xml:space="preserve">Détails : </w:t>
      </w:r>
      <w:sdt>
        <w:sdtPr>
          <w:rPr>
            <w:rStyle w:val="Style1"/>
          </w:rPr>
          <w:id w:val="-940920002"/>
          <w:placeholder>
            <w:docPart w:val="87EEA95390474AB59BC1CF5B94F01CDF"/>
          </w:placeholder>
          <w:showingPlcHdr/>
        </w:sdtPr>
        <w:sdtEndPr>
          <w:rPr>
            <w:rStyle w:val="Policepardfaut"/>
            <w:rFonts w:cs="Arial"/>
            <w:b/>
            <w:noProof/>
            <w:u w:val="none"/>
            <w:lang w:eastAsia="fr-CA"/>
          </w:rPr>
        </w:sdtEndPr>
        <w:sdtContent>
          <w:r w:rsidR="0053125B" w:rsidRPr="00D320E9">
            <w:rPr>
              <w:rStyle w:val="Textedelespacerserv"/>
            </w:rPr>
            <w:t>Inscrire ici les détails pertinent</w:t>
          </w:r>
        </w:sdtContent>
      </w:sdt>
    </w:p>
    <w:p w:rsidR="0079517E" w:rsidRDefault="0079517E" w:rsidP="00011571">
      <w:pPr>
        <w:rPr>
          <w:rFonts w:cs="Arial"/>
          <w:b/>
          <w:noProof/>
          <w:lang w:eastAsia="fr-CA"/>
        </w:rPr>
      </w:pPr>
    </w:p>
    <w:p w:rsidR="0079517E" w:rsidRDefault="0079517E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Signature :  _____________________________________</w:t>
      </w:r>
      <w:r w:rsidR="002C7287">
        <w:rPr>
          <w:rFonts w:cs="Arial"/>
          <w:b/>
          <w:noProof/>
          <w:lang w:eastAsia="fr-CA"/>
        </w:rPr>
        <w:tab/>
      </w:r>
      <w:r w:rsidR="002C7287">
        <w:rPr>
          <w:rFonts w:cs="Arial"/>
          <w:b/>
          <w:noProof/>
          <w:lang w:eastAsia="fr-CA"/>
        </w:rPr>
        <w:tab/>
        <w:t xml:space="preserve">Date :  </w:t>
      </w:r>
      <w:r w:rsidR="002F0CCA">
        <w:rPr>
          <w:rFonts w:cs="Arial"/>
          <w:b/>
          <w:noProof/>
          <w:lang w:eastAsia="fr-CA"/>
        </w:rPr>
        <w:fldChar w:fldCharType="begin"/>
      </w:r>
      <w:r w:rsidR="002F0CCA">
        <w:rPr>
          <w:rFonts w:cs="Arial"/>
          <w:b/>
          <w:noProof/>
          <w:lang w:eastAsia="fr-CA"/>
        </w:rPr>
        <w:instrText xml:space="preserve"> TIME \@ "d MMMM yyyy" </w:instrText>
      </w:r>
      <w:r w:rsidR="002F0CCA">
        <w:rPr>
          <w:rFonts w:cs="Arial"/>
          <w:b/>
          <w:noProof/>
          <w:lang w:eastAsia="fr-CA"/>
        </w:rPr>
        <w:fldChar w:fldCharType="separate"/>
      </w:r>
      <w:r w:rsidR="002F0CCA">
        <w:rPr>
          <w:rFonts w:cs="Arial"/>
          <w:b/>
          <w:noProof/>
          <w:lang w:eastAsia="fr-CA"/>
        </w:rPr>
        <w:t>28 juin 2017</w:t>
      </w:r>
      <w:r w:rsidR="002F0CCA">
        <w:rPr>
          <w:rFonts w:cs="Arial"/>
          <w:b/>
          <w:noProof/>
          <w:lang w:eastAsia="fr-CA"/>
        </w:rPr>
        <w:fldChar w:fldCharType="end"/>
      </w:r>
    </w:p>
    <w:p w:rsidR="00E013B6" w:rsidRDefault="00E013B6" w:rsidP="00E013B6">
      <w:pPr>
        <w:spacing w:after="0"/>
        <w:jc w:val="center"/>
        <w:rPr>
          <w:rFonts w:cs="Arial"/>
          <w:b/>
          <w:i/>
          <w:noProof/>
          <w:color w:val="404040" w:themeColor="text1" w:themeTint="BF"/>
          <w:u w:val="single"/>
          <w:lang w:eastAsia="fr-CA"/>
        </w:rPr>
      </w:pPr>
    </w:p>
    <w:p w:rsidR="00E013B6" w:rsidRPr="00E013B6" w:rsidRDefault="00E013B6" w:rsidP="00E013B6">
      <w:pPr>
        <w:spacing w:after="0"/>
        <w:jc w:val="center"/>
        <w:rPr>
          <w:rFonts w:cs="Arial"/>
          <w:b/>
          <w:noProof/>
          <w:color w:val="404040" w:themeColor="text1" w:themeTint="BF"/>
          <w:lang w:eastAsia="fr-CA"/>
        </w:rPr>
      </w:pPr>
      <w:r w:rsidRPr="00E013B6">
        <w:rPr>
          <w:rFonts w:cs="Arial"/>
          <w:b/>
          <w:i/>
          <w:noProof/>
          <w:color w:val="404040" w:themeColor="text1" w:themeTint="BF"/>
          <w:u w:val="single"/>
          <w:lang w:eastAsia="fr-CA"/>
        </w:rPr>
        <w:t xml:space="preserve">IMPORTANT :  </w:t>
      </w:r>
      <w:r w:rsidRPr="00E013B6">
        <w:rPr>
          <w:rFonts w:cs="Arial"/>
          <w:b/>
          <w:noProof/>
          <w:color w:val="404040" w:themeColor="text1" w:themeTint="BF"/>
          <w:lang w:eastAsia="fr-CA"/>
        </w:rPr>
        <w:t xml:space="preserve"> Veuillez vous asurer que votre formulaire est dûment rempli</w:t>
      </w:r>
    </w:p>
    <w:tbl>
      <w:tblPr>
        <w:tblStyle w:val="Tramemoyenne2-Accent5"/>
        <w:tblW w:w="5000" w:type="pct"/>
        <w:tblLook w:val="0660" w:firstRow="1" w:lastRow="1" w:firstColumn="0" w:lastColumn="0" w:noHBand="1" w:noVBand="1"/>
      </w:tblPr>
      <w:tblGrid>
        <w:gridCol w:w="2700"/>
        <w:gridCol w:w="2700"/>
        <w:gridCol w:w="2700"/>
        <w:gridCol w:w="2700"/>
      </w:tblGrid>
      <w:tr w:rsidR="0079517E" w:rsidTr="00795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250" w:type="pct"/>
            <w:noWrap/>
          </w:tcPr>
          <w:p w:rsidR="0079517E" w:rsidRDefault="0079517E">
            <w:r>
              <w:t>SECTION EMPLOYEUR</w:t>
            </w:r>
          </w:p>
        </w:tc>
        <w:tc>
          <w:tcPr>
            <w:tcW w:w="1250" w:type="pct"/>
          </w:tcPr>
          <w:p w:rsidR="0079517E" w:rsidRDefault="0079517E"/>
        </w:tc>
        <w:tc>
          <w:tcPr>
            <w:tcW w:w="1250" w:type="pct"/>
          </w:tcPr>
          <w:p w:rsidR="0079517E" w:rsidRDefault="0079517E"/>
        </w:tc>
        <w:tc>
          <w:tcPr>
            <w:tcW w:w="1250" w:type="pct"/>
          </w:tcPr>
          <w:p w:rsidR="0079517E" w:rsidRDefault="0079517E"/>
        </w:tc>
      </w:tr>
    </w:tbl>
    <w:p w:rsidR="0079517E" w:rsidRDefault="0079517E" w:rsidP="00011571">
      <w:pPr>
        <w:rPr>
          <w:rFonts w:cs="Arial"/>
          <w:b/>
          <w:noProof/>
          <w:lang w:eastAsia="fr-CA"/>
        </w:rPr>
      </w:pPr>
    </w:p>
    <w:p w:rsidR="00AF3A05" w:rsidRDefault="00AF3A05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Traité par :   ________________________________________</w:t>
      </w:r>
      <w:r w:rsidR="00243A40">
        <w:rPr>
          <w:rFonts w:cs="Arial"/>
          <w:b/>
          <w:noProof/>
          <w:lang w:eastAsia="fr-CA"/>
        </w:rPr>
        <w:tab/>
      </w:r>
      <w:r w:rsidR="00243A40">
        <w:rPr>
          <w:rFonts w:cs="Arial"/>
          <w:b/>
          <w:noProof/>
          <w:lang w:eastAsia="fr-CA"/>
        </w:rPr>
        <w:tab/>
        <w:t>Date :  __________________________</w:t>
      </w:r>
      <w:r w:rsidR="00E013B6">
        <w:rPr>
          <w:rFonts w:cs="Arial"/>
          <w:b/>
          <w:noProof/>
          <w:lang w:eastAsia="fr-CA"/>
        </w:rPr>
        <w:t>___</w:t>
      </w:r>
      <w:r w:rsidR="00243A40">
        <w:rPr>
          <w:rFonts w:cs="Arial"/>
          <w:b/>
          <w:noProof/>
          <w:lang w:eastAsia="fr-CA"/>
        </w:rPr>
        <w:t>_____</w:t>
      </w:r>
    </w:p>
    <w:p w:rsidR="00AF3A05" w:rsidRDefault="00AF3A05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Validé par :  ________________________________________</w:t>
      </w:r>
      <w:r w:rsidR="00243A40">
        <w:rPr>
          <w:rFonts w:cs="Arial"/>
          <w:b/>
          <w:noProof/>
          <w:lang w:eastAsia="fr-CA"/>
        </w:rPr>
        <w:tab/>
      </w:r>
      <w:r w:rsidR="00243A40">
        <w:rPr>
          <w:rFonts w:cs="Arial"/>
          <w:b/>
          <w:noProof/>
          <w:lang w:eastAsia="fr-CA"/>
        </w:rPr>
        <w:tab/>
        <w:t>Date :  ____________________________</w:t>
      </w:r>
      <w:r w:rsidR="00E013B6">
        <w:rPr>
          <w:rFonts w:cs="Arial"/>
          <w:b/>
          <w:noProof/>
          <w:lang w:eastAsia="fr-CA"/>
        </w:rPr>
        <w:t>___</w:t>
      </w:r>
      <w:r w:rsidR="00243A40">
        <w:rPr>
          <w:rFonts w:cs="Arial"/>
          <w:b/>
          <w:noProof/>
          <w:lang w:eastAsia="fr-CA"/>
        </w:rPr>
        <w:t>___</w:t>
      </w:r>
    </w:p>
    <w:p w:rsidR="00E013B6" w:rsidRDefault="00E013B6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Décision et justifications :  ____________________________________________________________________________</w:t>
      </w:r>
    </w:p>
    <w:p w:rsidR="00E013B6" w:rsidRDefault="00E013B6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__________________________________________________________________________________________________</w:t>
      </w:r>
    </w:p>
    <w:p w:rsidR="0079517E" w:rsidRDefault="00E013B6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__________________________________________________________________________________________________</w:t>
      </w:r>
    </w:p>
    <w:p w:rsidR="00E013B6" w:rsidRPr="00011571" w:rsidRDefault="00E013B6" w:rsidP="00011571">
      <w:pPr>
        <w:rPr>
          <w:rFonts w:cs="Arial"/>
          <w:b/>
          <w:noProof/>
          <w:lang w:eastAsia="fr-CA"/>
        </w:rPr>
      </w:pPr>
      <w:r>
        <w:rPr>
          <w:rFonts w:cs="Arial"/>
          <w:b/>
          <w:noProof/>
          <w:lang w:eastAsia="fr-CA"/>
        </w:rPr>
        <w:t>__________________________________________________________________________________________________</w:t>
      </w:r>
    </w:p>
    <w:sectPr w:rsidR="00E013B6" w:rsidRPr="00011571" w:rsidSect="00E013B6">
      <w:pgSz w:w="12240" w:h="15840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2CDlUUJYf2isBJk09nS8D3Ue6b6inb/hKxGt52uwNwLk/QrcSGJdSblLjpnyWp/54bLezKZHAF26g7a5/xC6Q==" w:salt="/EpCDQ9/grL12re+1FBX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1"/>
    <w:rsid w:val="00011571"/>
    <w:rsid w:val="00216EAB"/>
    <w:rsid w:val="00243A40"/>
    <w:rsid w:val="002C7287"/>
    <w:rsid w:val="002F0CCA"/>
    <w:rsid w:val="003237C0"/>
    <w:rsid w:val="003C7C6F"/>
    <w:rsid w:val="003E1867"/>
    <w:rsid w:val="00470679"/>
    <w:rsid w:val="00472629"/>
    <w:rsid w:val="00516CD0"/>
    <w:rsid w:val="0053125B"/>
    <w:rsid w:val="005C5158"/>
    <w:rsid w:val="00714C92"/>
    <w:rsid w:val="0079517E"/>
    <w:rsid w:val="007D6CBB"/>
    <w:rsid w:val="00AF3A05"/>
    <w:rsid w:val="00BF418D"/>
    <w:rsid w:val="00D320E9"/>
    <w:rsid w:val="00E013B6"/>
    <w:rsid w:val="00E64D64"/>
    <w:rsid w:val="00ED1617"/>
    <w:rsid w:val="00EE1AF1"/>
    <w:rsid w:val="00F2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FB81"/>
  <w15:chartTrackingRefBased/>
  <w15:docId w15:val="{13233538-073E-4B5F-8976-193A7B9B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1157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011571"/>
    <w:pPr>
      <w:spacing w:after="0" w:line="240" w:lineRule="auto"/>
    </w:pPr>
    <w:rPr>
      <w:rFonts w:eastAsiaTheme="minorEastAsia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1571"/>
    <w:rPr>
      <w:rFonts w:eastAsiaTheme="minorEastAsia" w:cs="Times New Roman"/>
      <w:sz w:val="20"/>
      <w:szCs w:val="20"/>
      <w:lang w:eastAsia="fr-CA"/>
    </w:rPr>
  </w:style>
  <w:style w:type="character" w:styleId="Emphaseple">
    <w:name w:val="Subtle Emphasis"/>
    <w:basedOn w:val="Policepardfaut"/>
    <w:uiPriority w:val="19"/>
    <w:qFormat/>
    <w:rsid w:val="00011571"/>
    <w:rPr>
      <w:i/>
      <w:iCs/>
    </w:rPr>
  </w:style>
  <w:style w:type="table" w:styleId="Tramemoyenne2-Accent5">
    <w:name w:val="Medium Shading 2 Accent 5"/>
    <w:basedOn w:val="TableauNormal"/>
    <w:uiPriority w:val="64"/>
    <w:rsid w:val="00011571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4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A4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C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C7C6F"/>
    <w:rPr>
      <w:color w:val="808080"/>
    </w:rPr>
  </w:style>
  <w:style w:type="character" w:customStyle="1" w:styleId="Style1">
    <w:name w:val="Style1"/>
    <w:basedOn w:val="Policepardfaut"/>
    <w:uiPriority w:val="1"/>
    <w:rsid w:val="00D320E9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5D75525A7749AEAA80F6622D7DE2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6CCC9-2754-4EDB-800E-0DE9EA81BC27}"/>
      </w:docPartPr>
      <w:docPartBody>
        <w:p w:rsidR="009659FD" w:rsidRDefault="009659FD" w:rsidP="009659FD">
          <w:pPr>
            <w:pStyle w:val="475D75525A7749AEAA80F6622D7DE25010"/>
          </w:pPr>
          <w:r>
            <w:rPr>
              <w:rStyle w:val="Textedelespacerserv"/>
            </w:rPr>
            <w:t>nom du salarié</w:t>
          </w:r>
        </w:p>
      </w:docPartBody>
    </w:docPart>
    <w:docPart>
      <w:docPartPr>
        <w:name w:val="107060A35A3A412FA1D6035F8CF6B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D61125-BA98-4AC8-BF7B-A46532B03836}"/>
      </w:docPartPr>
      <w:docPartBody>
        <w:p w:rsidR="009659FD" w:rsidRDefault="009659FD" w:rsidP="009659FD">
          <w:pPr>
            <w:pStyle w:val="107060A35A3A412FA1D6035F8CF6B26510"/>
          </w:pPr>
          <w:r>
            <w:rPr>
              <w:rStyle w:val="Textedelespacerserv"/>
            </w:rPr>
            <w:t>No d’employé</w:t>
          </w:r>
        </w:p>
      </w:docPartBody>
    </w:docPart>
    <w:docPart>
      <w:docPartPr>
        <w:name w:val="87EEA95390474AB59BC1CF5B94F01C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011C-A68F-48E5-B1CB-8C5D1E243D9E}"/>
      </w:docPartPr>
      <w:docPartBody>
        <w:p w:rsidR="009659FD" w:rsidRDefault="009659FD" w:rsidP="009659FD">
          <w:pPr>
            <w:pStyle w:val="87EEA95390474AB59BC1CF5B94F01CDF5"/>
          </w:pPr>
          <w:r w:rsidRPr="00D320E9">
            <w:rPr>
              <w:rStyle w:val="Textedelespacerserv"/>
            </w:rPr>
            <w:t>Inscrire ici les détails pertinent</w:t>
          </w:r>
        </w:p>
      </w:docPartBody>
    </w:docPart>
    <w:docPart>
      <w:docPartPr>
        <w:name w:val="CD8E8F009A5E4583B162CEFC1F0E4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310B2-8C40-4CFC-AF24-9D27B8785512}"/>
      </w:docPartPr>
      <w:docPartBody>
        <w:p w:rsidR="009659FD" w:rsidRDefault="009659FD" w:rsidP="009659FD">
          <w:pPr>
            <w:pStyle w:val="CD8E8F009A5E4583B162CEFC1F0E4DD34"/>
          </w:pPr>
          <w:r>
            <w:rPr>
              <w:rStyle w:val="Textedelespacerserv"/>
            </w:rPr>
            <w:t>entrer</w:t>
          </w:r>
          <w:r w:rsidRPr="006633FE">
            <w:rPr>
              <w:rStyle w:val="Textedelespacerserv"/>
            </w:rPr>
            <w:t xml:space="preserve"> une date.</w:t>
          </w:r>
        </w:p>
      </w:docPartBody>
    </w:docPart>
    <w:docPart>
      <w:docPartPr>
        <w:name w:val="13AEE7C50ED14B0E9376F621FAB78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6B6E9-55DF-487B-B10B-C6EF12FF87DC}"/>
      </w:docPartPr>
      <w:docPartBody>
        <w:p w:rsidR="009659FD" w:rsidRDefault="009659FD" w:rsidP="009659FD">
          <w:pPr>
            <w:pStyle w:val="13AEE7C50ED14B0E9376F621FAB789855"/>
          </w:pPr>
          <w:r>
            <w:rPr>
              <w:rStyle w:val="Textedelespacerserv"/>
            </w:rPr>
            <w:t>Inscrire le centre d’activité</w:t>
          </w:r>
        </w:p>
      </w:docPartBody>
    </w:docPart>
    <w:docPart>
      <w:docPartPr>
        <w:name w:val="5CFF21A0A99F4A2EB45228929B300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C05C0E-479F-4C1F-B187-3168D7448F8C}"/>
      </w:docPartPr>
      <w:docPartBody>
        <w:p w:rsidR="009659FD" w:rsidRDefault="009659FD" w:rsidP="009659FD">
          <w:pPr>
            <w:pStyle w:val="5CFF21A0A99F4A2EB45228929B3002E73"/>
          </w:pPr>
          <w:r w:rsidRPr="006633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3B"/>
    <w:rsid w:val="000D0A0D"/>
    <w:rsid w:val="002C0A38"/>
    <w:rsid w:val="0037783B"/>
    <w:rsid w:val="009659FD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59FD"/>
    <w:rPr>
      <w:color w:val="808080"/>
    </w:rPr>
  </w:style>
  <w:style w:type="paragraph" w:customStyle="1" w:styleId="475D75525A7749AEAA80F6622D7DE250">
    <w:name w:val="475D75525A7749AEAA80F6622D7DE250"/>
    <w:rsid w:val="0037783B"/>
    <w:rPr>
      <w:rFonts w:eastAsiaTheme="minorHAnsi"/>
      <w:lang w:eastAsia="en-US"/>
    </w:rPr>
  </w:style>
  <w:style w:type="paragraph" w:customStyle="1" w:styleId="107060A35A3A412FA1D6035F8CF6B265">
    <w:name w:val="107060A35A3A412FA1D6035F8CF6B265"/>
    <w:rsid w:val="0037783B"/>
    <w:rPr>
      <w:rFonts w:eastAsiaTheme="minorHAnsi"/>
      <w:lang w:eastAsia="en-US"/>
    </w:rPr>
  </w:style>
  <w:style w:type="paragraph" w:customStyle="1" w:styleId="475D75525A7749AEAA80F6622D7DE2501">
    <w:name w:val="475D75525A7749AEAA80F6622D7DE2501"/>
    <w:rsid w:val="0037783B"/>
    <w:rPr>
      <w:rFonts w:eastAsiaTheme="minorHAnsi"/>
      <w:lang w:eastAsia="en-US"/>
    </w:rPr>
  </w:style>
  <w:style w:type="paragraph" w:customStyle="1" w:styleId="107060A35A3A412FA1D6035F8CF6B2651">
    <w:name w:val="107060A35A3A412FA1D6035F8CF6B2651"/>
    <w:rsid w:val="0037783B"/>
    <w:rPr>
      <w:rFonts w:eastAsiaTheme="minorHAnsi"/>
      <w:lang w:eastAsia="en-US"/>
    </w:rPr>
  </w:style>
  <w:style w:type="paragraph" w:customStyle="1" w:styleId="AB9146A604ED46119CAA5762E09DBC50">
    <w:name w:val="AB9146A604ED46119CAA5762E09DBC50"/>
    <w:rsid w:val="0037783B"/>
    <w:rPr>
      <w:rFonts w:eastAsiaTheme="minorHAnsi"/>
      <w:lang w:eastAsia="en-US"/>
    </w:rPr>
  </w:style>
  <w:style w:type="paragraph" w:customStyle="1" w:styleId="475D75525A7749AEAA80F6622D7DE2502">
    <w:name w:val="475D75525A7749AEAA80F6622D7DE2502"/>
    <w:rsid w:val="0037783B"/>
    <w:rPr>
      <w:rFonts w:eastAsiaTheme="minorHAnsi"/>
      <w:lang w:eastAsia="en-US"/>
    </w:rPr>
  </w:style>
  <w:style w:type="paragraph" w:customStyle="1" w:styleId="107060A35A3A412FA1D6035F8CF6B2652">
    <w:name w:val="107060A35A3A412FA1D6035F8CF6B2652"/>
    <w:rsid w:val="0037783B"/>
    <w:rPr>
      <w:rFonts w:eastAsiaTheme="minorHAnsi"/>
      <w:lang w:eastAsia="en-US"/>
    </w:rPr>
  </w:style>
  <w:style w:type="paragraph" w:customStyle="1" w:styleId="AB9146A604ED46119CAA5762E09DBC501">
    <w:name w:val="AB9146A604ED46119CAA5762E09DBC501"/>
    <w:rsid w:val="0037783B"/>
    <w:rPr>
      <w:rFonts w:eastAsiaTheme="minorHAnsi"/>
      <w:lang w:eastAsia="en-US"/>
    </w:rPr>
  </w:style>
  <w:style w:type="paragraph" w:customStyle="1" w:styleId="475D75525A7749AEAA80F6622D7DE2503">
    <w:name w:val="475D75525A7749AEAA80F6622D7DE2503"/>
    <w:rsid w:val="0037783B"/>
    <w:rPr>
      <w:rFonts w:eastAsiaTheme="minorHAnsi"/>
      <w:lang w:eastAsia="en-US"/>
    </w:rPr>
  </w:style>
  <w:style w:type="paragraph" w:customStyle="1" w:styleId="107060A35A3A412FA1D6035F8CF6B2653">
    <w:name w:val="107060A35A3A412FA1D6035F8CF6B2653"/>
    <w:rsid w:val="0037783B"/>
    <w:rPr>
      <w:rFonts w:eastAsiaTheme="minorHAnsi"/>
      <w:lang w:eastAsia="en-US"/>
    </w:rPr>
  </w:style>
  <w:style w:type="paragraph" w:customStyle="1" w:styleId="AB9146A604ED46119CAA5762E09DBC502">
    <w:name w:val="AB9146A604ED46119CAA5762E09DBC502"/>
    <w:rsid w:val="0037783B"/>
    <w:rPr>
      <w:rFonts w:eastAsiaTheme="minorHAnsi"/>
      <w:lang w:eastAsia="en-US"/>
    </w:rPr>
  </w:style>
  <w:style w:type="paragraph" w:customStyle="1" w:styleId="475D75525A7749AEAA80F6622D7DE2504">
    <w:name w:val="475D75525A7749AEAA80F6622D7DE2504"/>
    <w:rsid w:val="0037783B"/>
    <w:rPr>
      <w:rFonts w:eastAsiaTheme="minorHAnsi"/>
      <w:lang w:eastAsia="en-US"/>
    </w:rPr>
  </w:style>
  <w:style w:type="paragraph" w:customStyle="1" w:styleId="107060A35A3A412FA1D6035F8CF6B2654">
    <w:name w:val="107060A35A3A412FA1D6035F8CF6B2654"/>
    <w:rsid w:val="0037783B"/>
    <w:rPr>
      <w:rFonts w:eastAsiaTheme="minorHAnsi"/>
      <w:lang w:eastAsia="en-US"/>
    </w:rPr>
  </w:style>
  <w:style w:type="paragraph" w:customStyle="1" w:styleId="AB9146A604ED46119CAA5762E09DBC503">
    <w:name w:val="AB9146A604ED46119CAA5762E09DBC503"/>
    <w:rsid w:val="0037783B"/>
    <w:rPr>
      <w:rFonts w:eastAsiaTheme="minorHAnsi"/>
      <w:lang w:eastAsia="en-US"/>
    </w:rPr>
  </w:style>
  <w:style w:type="paragraph" w:customStyle="1" w:styleId="3597B72DD7324440A0B0B3354F02BE0E">
    <w:name w:val="3597B72DD7324440A0B0B3354F02BE0E"/>
    <w:rsid w:val="0037783B"/>
    <w:rPr>
      <w:rFonts w:eastAsiaTheme="minorHAnsi"/>
      <w:lang w:eastAsia="en-US"/>
    </w:rPr>
  </w:style>
  <w:style w:type="paragraph" w:customStyle="1" w:styleId="475D75525A7749AEAA80F6622D7DE2505">
    <w:name w:val="475D75525A7749AEAA80F6622D7DE2505"/>
    <w:rsid w:val="0037783B"/>
    <w:rPr>
      <w:rFonts w:eastAsiaTheme="minorHAnsi"/>
      <w:lang w:eastAsia="en-US"/>
    </w:rPr>
  </w:style>
  <w:style w:type="paragraph" w:customStyle="1" w:styleId="107060A35A3A412FA1D6035F8CF6B2655">
    <w:name w:val="107060A35A3A412FA1D6035F8CF6B2655"/>
    <w:rsid w:val="0037783B"/>
    <w:rPr>
      <w:rFonts w:eastAsiaTheme="minorHAnsi"/>
      <w:lang w:eastAsia="en-US"/>
    </w:rPr>
  </w:style>
  <w:style w:type="paragraph" w:customStyle="1" w:styleId="AB9146A604ED46119CAA5762E09DBC504">
    <w:name w:val="AB9146A604ED46119CAA5762E09DBC504"/>
    <w:rsid w:val="0037783B"/>
    <w:rPr>
      <w:rFonts w:eastAsiaTheme="minorHAnsi"/>
      <w:lang w:eastAsia="en-US"/>
    </w:rPr>
  </w:style>
  <w:style w:type="paragraph" w:customStyle="1" w:styleId="6A0173532A18456188503D3EC64ED473">
    <w:name w:val="6A0173532A18456188503D3EC64ED473"/>
    <w:rsid w:val="0037783B"/>
    <w:rPr>
      <w:rFonts w:eastAsiaTheme="minorHAnsi"/>
      <w:lang w:eastAsia="en-US"/>
    </w:rPr>
  </w:style>
  <w:style w:type="paragraph" w:customStyle="1" w:styleId="3597B72DD7324440A0B0B3354F02BE0E1">
    <w:name w:val="3597B72DD7324440A0B0B3354F02BE0E1"/>
    <w:rsid w:val="0037783B"/>
    <w:rPr>
      <w:rFonts w:eastAsiaTheme="minorHAnsi"/>
      <w:lang w:eastAsia="en-US"/>
    </w:rPr>
  </w:style>
  <w:style w:type="paragraph" w:customStyle="1" w:styleId="5A13103EB4D24976A58B7B723FCBA364">
    <w:name w:val="5A13103EB4D24976A58B7B723FCBA364"/>
    <w:rsid w:val="0037783B"/>
    <w:rPr>
      <w:rFonts w:eastAsiaTheme="minorHAnsi"/>
      <w:lang w:eastAsia="en-US"/>
    </w:rPr>
  </w:style>
  <w:style w:type="paragraph" w:customStyle="1" w:styleId="87EEA95390474AB59BC1CF5B94F01CDF">
    <w:name w:val="87EEA95390474AB59BC1CF5B94F01CDF"/>
    <w:rsid w:val="0037783B"/>
    <w:rPr>
      <w:rFonts w:eastAsiaTheme="minorHAnsi"/>
      <w:lang w:eastAsia="en-US"/>
    </w:rPr>
  </w:style>
  <w:style w:type="paragraph" w:customStyle="1" w:styleId="CD8E8F009A5E4583B162CEFC1F0E4DD3">
    <w:name w:val="CD8E8F009A5E4583B162CEFC1F0E4DD3"/>
    <w:rsid w:val="0037783B"/>
  </w:style>
  <w:style w:type="paragraph" w:customStyle="1" w:styleId="13AEE7C50ED14B0E9376F621FAB78985">
    <w:name w:val="13AEE7C50ED14B0E9376F621FAB78985"/>
    <w:rsid w:val="0037783B"/>
  </w:style>
  <w:style w:type="paragraph" w:customStyle="1" w:styleId="5CFF21A0A99F4A2EB45228929B3002E7">
    <w:name w:val="5CFF21A0A99F4A2EB45228929B3002E7"/>
    <w:rsid w:val="0037783B"/>
  </w:style>
  <w:style w:type="paragraph" w:customStyle="1" w:styleId="72EAE896CA3345D488755AA773A67271">
    <w:name w:val="72EAE896CA3345D488755AA773A67271"/>
    <w:rsid w:val="0037783B"/>
  </w:style>
  <w:style w:type="paragraph" w:customStyle="1" w:styleId="475D75525A7749AEAA80F6622D7DE2506">
    <w:name w:val="475D75525A7749AEAA80F6622D7DE2506"/>
    <w:rsid w:val="0037783B"/>
    <w:rPr>
      <w:rFonts w:eastAsiaTheme="minorHAnsi"/>
      <w:lang w:eastAsia="en-US"/>
    </w:rPr>
  </w:style>
  <w:style w:type="paragraph" w:customStyle="1" w:styleId="107060A35A3A412FA1D6035F8CF6B2656">
    <w:name w:val="107060A35A3A412FA1D6035F8CF6B2656"/>
    <w:rsid w:val="0037783B"/>
    <w:rPr>
      <w:rFonts w:eastAsiaTheme="minorHAnsi"/>
      <w:lang w:eastAsia="en-US"/>
    </w:rPr>
  </w:style>
  <w:style w:type="paragraph" w:customStyle="1" w:styleId="13AEE7C50ED14B0E9376F621FAB789851">
    <w:name w:val="13AEE7C50ED14B0E9376F621FAB789851"/>
    <w:rsid w:val="0037783B"/>
    <w:rPr>
      <w:rFonts w:eastAsiaTheme="minorHAnsi"/>
      <w:lang w:eastAsia="en-US"/>
    </w:rPr>
  </w:style>
  <w:style w:type="paragraph" w:customStyle="1" w:styleId="72EAE896CA3345D488755AA773A672711">
    <w:name w:val="72EAE896CA3345D488755AA773A672711"/>
    <w:rsid w:val="0037783B"/>
    <w:rPr>
      <w:rFonts w:eastAsiaTheme="minorHAnsi"/>
      <w:lang w:eastAsia="en-US"/>
    </w:rPr>
  </w:style>
  <w:style w:type="paragraph" w:customStyle="1" w:styleId="87EEA95390474AB59BC1CF5B94F01CDF1">
    <w:name w:val="87EEA95390474AB59BC1CF5B94F01CDF1"/>
    <w:rsid w:val="0037783B"/>
    <w:rPr>
      <w:rFonts w:eastAsiaTheme="minorHAnsi"/>
      <w:lang w:eastAsia="en-US"/>
    </w:rPr>
  </w:style>
  <w:style w:type="paragraph" w:customStyle="1" w:styleId="475D75525A7749AEAA80F6622D7DE2507">
    <w:name w:val="475D75525A7749AEAA80F6622D7DE2507"/>
    <w:rsid w:val="0037783B"/>
    <w:rPr>
      <w:rFonts w:eastAsiaTheme="minorHAnsi"/>
      <w:lang w:eastAsia="en-US"/>
    </w:rPr>
  </w:style>
  <w:style w:type="paragraph" w:customStyle="1" w:styleId="107060A35A3A412FA1D6035F8CF6B2657">
    <w:name w:val="107060A35A3A412FA1D6035F8CF6B2657"/>
    <w:rsid w:val="0037783B"/>
    <w:rPr>
      <w:rFonts w:eastAsiaTheme="minorHAnsi"/>
      <w:lang w:eastAsia="en-US"/>
    </w:rPr>
  </w:style>
  <w:style w:type="paragraph" w:customStyle="1" w:styleId="CD8E8F009A5E4583B162CEFC1F0E4DD31">
    <w:name w:val="CD8E8F009A5E4583B162CEFC1F0E4DD31"/>
    <w:rsid w:val="0037783B"/>
    <w:rPr>
      <w:rFonts w:eastAsiaTheme="minorHAnsi"/>
      <w:lang w:eastAsia="en-US"/>
    </w:rPr>
  </w:style>
  <w:style w:type="paragraph" w:customStyle="1" w:styleId="13AEE7C50ED14B0E9376F621FAB789852">
    <w:name w:val="13AEE7C50ED14B0E9376F621FAB789852"/>
    <w:rsid w:val="0037783B"/>
    <w:rPr>
      <w:rFonts w:eastAsiaTheme="minorHAnsi"/>
      <w:lang w:eastAsia="en-US"/>
    </w:rPr>
  </w:style>
  <w:style w:type="paragraph" w:customStyle="1" w:styleId="72EAE896CA3345D488755AA773A672712">
    <w:name w:val="72EAE896CA3345D488755AA773A672712"/>
    <w:rsid w:val="0037783B"/>
    <w:rPr>
      <w:rFonts w:eastAsiaTheme="minorHAnsi"/>
      <w:lang w:eastAsia="en-US"/>
    </w:rPr>
  </w:style>
  <w:style w:type="paragraph" w:customStyle="1" w:styleId="87EEA95390474AB59BC1CF5B94F01CDF2">
    <w:name w:val="87EEA95390474AB59BC1CF5B94F01CDF2"/>
    <w:rsid w:val="0037783B"/>
    <w:rPr>
      <w:rFonts w:eastAsiaTheme="minorHAnsi"/>
      <w:lang w:eastAsia="en-US"/>
    </w:rPr>
  </w:style>
  <w:style w:type="paragraph" w:customStyle="1" w:styleId="475D75525A7749AEAA80F6622D7DE2508">
    <w:name w:val="475D75525A7749AEAA80F6622D7DE2508"/>
    <w:rsid w:val="009659FD"/>
    <w:rPr>
      <w:rFonts w:eastAsiaTheme="minorHAnsi"/>
      <w:lang w:eastAsia="en-US"/>
    </w:rPr>
  </w:style>
  <w:style w:type="paragraph" w:customStyle="1" w:styleId="107060A35A3A412FA1D6035F8CF6B2658">
    <w:name w:val="107060A35A3A412FA1D6035F8CF6B2658"/>
    <w:rsid w:val="009659FD"/>
    <w:rPr>
      <w:rFonts w:eastAsiaTheme="minorHAnsi"/>
      <w:lang w:eastAsia="en-US"/>
    </w:rPr>
  </w:style>
  <w:style w:type="paragraph" w:customStyle="1" w:styleId="CD8E8F009A5E4583B162CEFC1F0E4DD32">
    <w:name w:val="CD8E8F009A5E4583B162CEFC1F0E4DD32"/>
    <w:rsid w:val="009659FD"/>
    <w:rPr>
      <w:rFonts w:eastAsiaTheme="minorHAnsi"/>
      <w:lang w:eastAsia="en-US"/>
    </w:rPr>
  </w:style>
  <w:style w:type="paragraph" w:customStyle="1" w:styleId="13AEE7C50ED14B0E9376F621FAB789853">
    <w:name w:val="13AEE7C50ED14B0E9376F621FAB789853"/>
    <w:rsid w:val="009659FD"/>
    <w:rPr>
      <w:rFonts w:eastAsiaTheme="minorHAnsi"/>
      <w:lang w:eastAsia="en-US"/>
    </w:rPr>
  </w:style>
  <w:style w:type="paragraph" w:customStyle="1" w:styleId="5CFF21A0A99F4A2EB45228929B3002E71">
    <w:name w:val="5CFF21A0A99F4A2EB45228929B3002E71"/>
    <w:rsid w:val="009659FD"/>
    <w:rPr>
      <w:rFonts w:eastAsiaTheme="minorHAnsi"/>
      <w:lang w:eastAsia="en-US"/>
    </w:rPr>
  </w:style>
  <w:style w:type="paragraph" w:customStyle="1" w:styleId="72EAE896CA3345D488755AA773A672713">
    <w:name w:val="72EAE896CA3345D488755AA773A672713"/>
    <w:rsid w:val="009659FD"/>
    <w:rPr>
      <w:rFonts w:eastAsiaTheme="minorHAnsi"/>
      <w:lang w:eastAsia="en-US"/>
    </w:rPr>
  </w:style>
  <w:style w:type="paragraph" w:customStyle="1" w:styleId="87EEA95390474AB59BC1CF5B94F01CDF3">
    <w:name w:val="87EEA95390474AB59BC1CF5B94F01CDF3"/>
    <w:rsid w:val="009659FD"/>
    <w:rPr>
      <w:rFonts w:eastAsiaTheme="minorHAnsi"/>
      <w:lang w:eastAsia="en-US"/>
    </w:rPr>
  </w:style>
  <w:style w:type="paragraph" w:customStyle="1" w:styleId="475D75525A7749AEAA80F6622D7DE2509">
    <w:name w:val="475D75525A7749AEAA80F6622D7DE2509"/>
    <w:rsid w:val="009659FD"/>
    <w:rPr>
      <w:rFonts w:eastAsiaTheme="minorHAnsi"/>
      <w:lang w:eastAsia="en-US"/>
    </w:rPr>
  </w:style>
  <w:style w:type="paragraph" w:customStyle="1" w:styleId="107060A35A3A412FA1D6035F8CF6B2659">
    <w:name w:val="107060A35A3A412FA1D6035F8CF6B2659"/>
    <w:rsid w:val="009659FD"/>
    <w:rPr>
      <w:rFonts w:eastAsiaTheme="minorHAnsi"/>
      <w:lang w:eastAsia="en-US"/>
    </w:rPr>
  </w:style>
  <w:style w:type="paragraph" w:customStyle="1" w:styleId="CD8E8F009A5E4583B162CEFC1F0E4DD33">
    <w:name w:val="CD8E8F009A5E4583B162CEFC1F0E4DD33"/>
    <w:rsid w:val="009659FD"/>
    <w:rPr>
      <w:rFonts w:eastAsiaTheme="minorHAnsi"/>
      <w:lang w:eastAsia="en-US"/>
    </w:rPr>
  </w:style>
  <w:style w:type="paragraph" w:customStyle="1" w:styleId="13AEE7C50ED14B0E9376F621FAB789854">
    <w:name w:val="13AEE7C50ED14B0E9376F621FAB789854"/>
    <w:rsid w:val="009659FD"/>
    <w:rPr>
      <w:rFonts w:eastAsiaTheme="minorHAnsi"/>
      <w:lang w:eastAsia="en-US"/>
    </w:rPr>
  </w:style>
  <w:style w:type="paragraph" w:customStyle="1" w:styleId="5CFF21A0A99F4A2EB45228929B3002E72">
    <w:name w:val="5CFF21A0A99F4A2EB45228929B3002E72"/>
    <w:rsid w:val="009659FD"/>
    <w:rPr>
      <w:rFonts w:eastAsiaTheme="minorHAnsi"/>
      <w:lang w:eastAsia="en-US"/>
    </w:rPr>
  </w:style>
  <w:style w:type="paragraph" w:customStyle="1" w:styleId="87EEA95390474AB59BC1CF5B94F01CDF4">
    <w:name w:val="87EEA95390474AB59BC1CF5B94F01CDF4"/>
    <w:rsid w:val="009659FD"/>
    <w:rPr>
      <w:rFonts w:eastAsiaTheme="minorHAnsi"/>
      <w:lang w:eastAsia="en-US"/>
    </w:rPr>
  </w:style>
  <w:style w:type="paragraph" w:customStyle="1" w:styleId="475D75525A7749AEAA80F6622D7DE25010">
    <w:name w:val="475D75525A7749AEAA80F6622D7DE25010"/>
    <w:rsid w:val="009659FD"/>
    <w:rPr>
      <w:rFonts w:eastAsiaTheme="minorHAnsi"/>
      <w:lang w:eastAsia="en-US"/>
    </w:rPr>
  </w:style>
  <w:style w:type="paragraph" w:customStyle="1" w:styleId="107060A35A3A412FA1D6035F8CF6B26510">
    <w:name w:val="107060A35A3A412FA1D6035F8CF6B26510"/>
    <w:rsid w:val="009659FD"/>
    <w:rPr>
      <w:rFonts w:eastAsiaTheme="minorHAnsi"/>
      <w:lang w:eastAsia="en-US"/>
    </w:rPr>
  </w:style>
  <w:style w:type="paragraph" w:customStyle="1" w:styleId="CD8E8F009A5E4583B162CEFC1F0E4DD34">
    <w:name w:val="CD8E8F009A5E4583B162CEFC1F0E4DD34"/>
    <w:rsid w:val="009659FD"/>
    <w:rPr>
      <w:rFonts w:eastAsiaTheme="minorHAnsi"/>
      <w:lang w:eastAsia="en-US"/>
    </w:rPr>
  </w:style>
  <w:style w:type="paragraph" w:customStyle="1" w:styleId="13AEE7C50ED14B0E9376F621FAB789855">
    <w:name w:val="13AEE7C50ED14B0E9376F621FAB789855"/>
    <w:rsid w:val="009659FD"/>
    <w:rPr>
      <w:rFonts w:eastAsiaTheme="minorHAnsi"/>
      <w:lang w:eastAsia="en-US"/>
    </w:rPr>
  </w:style>
  <w:style w:type="paragraph" w:customStyle="1" w:styleId="5CFF21A0A99F4A2EB45228929B3002E73">
    <w:name w:val="5CFF21A0A99F4A2EB45228929B3002E73"/>
    <w:rsid w:val="009659FD"/>
    <w:rPr>
      <w:rFonts w:eastAsiaTheme="minorHAnsi"/>
      <w:lang w:eastAsia="en-US"/>
    </w:rPr>
  </w:style>
  <w:style w:type="paragraph" w:customStyle="1" w:styleId="87EEA95390474AB59BC1CF5B94F01CDF5">
    <w:name w:val="87EEA95390474AB59BC1CF5B94F01CDF5"/>
    <w:rsid w:val="009659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2017-05-31T18:50:00Z</cp:lastPrinted>
  <dcterms:created xsi:type="dcterms:W3CDTF">2017-05-31T18:58:00Z</dcterms:created>
  <dcterms:modified xsi:type="dcterms:W3CDTF">2017-06-28T12:06:00Z</dcterms:modified>
</cp:coreProperties>
</file>