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D9" w:rsidRPr="00211836" w:rsidRDefault="00211836" w:rsidP="00732486">
      <w:pPr>
        <w:jc w:val="center"/>
        <w:rPr>
          <w:b/>
        </w:rPr>
      </w:pPr>
      <w:bookmarkStart w:id="0" w:name="_GoBack"/>
      <w:bookmarkEnd w:id="0"/>
      <w:r w:rsidRPr="00211836">
        <w:rPr>
          <w:b/>
          <w:noProof/>
          <w:szCs w:val="24"/>
          <w:lang w:eastAsia="fr-CA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4640712</wp:posOffset>
            </wp:positionH>
            <wp:positionV relativeFrom="paragraph">
              <wp:posOffset>-645006</wp:posOffset>
            </wp:positionV>
            <wp:extent cx="1004570" cy="1101725"/>
            <wp:effectExtent l="0" t="0" r="5080" b="3175"/>
            <wp:wrapNone/>
            <wp:docPr id="2" name="Image 2" descr="Pieuvre faché 2 de l'ordi original avec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uvre faché 2 de l'ordi original avec couleu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836">
        <w:rPr>
          <w:b/>
          <w:noProof/>
          <w:szCs w:val="24"/>
          <w:lang w:eastAsia="fr-C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-332990</wp:posOffset>
            </wp:positionH>
            <wp:positionV relativeFrom="paragraph">
              <wp:posOffset>-343991</wp:posOffset>
            </wp:positionV>
            <wp:extent cx="1162685" cy="795020"/>
            <wp:effectExtent l="0" t="0" r="0" b="5080"/>
            <wp:wrapNone/>
            <wp:docPr id="1" name="Image 1" descr="5-2-spso l original + flash avec lettrage version 6 oct 2016 flash + ép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2-spso l original + flash avec lettrage version 6 oct 2016 flash + épa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486" w:rsidRPr="00211836">
        <w:rPr>
          <w:b/>
        </w:rPr>
        <w:t>FORMULAIRE DE MISE EN CANDIDATURE</w:t>
      </w:r>
    </w:p>
    <w:p w:rsidR="00732486" w:rsidRPr="00211836" w:rsidRDefault="00732486" w:rsidP="00732486">
      <w:pPr>
        <w:jc w:val="center"/>
        <w:rPr>
          <w:b/>
        </w:rPr>
      </w:pPr>
      <w:r w:rsidRPr="00211836">
        <w:rPr>
          <w:b/>
        </w:rPr>
        <w:t>POSTE AU COMITÉ D’ÉLECTIONS DU SPSO</w:t>
      </w:r>
    </w:p>
    <w:p w:rsidR="00732486" w:rsidRDefault="00732486" w:rsidP="00732486">
      <w:pPr>
        <w:jc w:val="center"/>
      </w:pPr>
    </w:p>
    <w:p w:rsidR="00732486" w:rsidRDefault="00211836" w:rsidP="00732486">
      <w:pPr>
        <w:jc w:val="both"/>
      </w:pPr>
      <w:r>
        <w:t>Date de candidature : ________________________</w:t>
      </w:r>
    </w:p>
    <w:p w:rsidR="00211836" w:rsidRDefault="00211836" w:rsidP="00732486">
      <w:pPr>
        <w:jc w:val="both"/>
      </w:pPr>
      <w:r>
        <w:t>Nom : ___________________________________</w:t>
      </w:r>
      <w:proofErr w:type="gramStart"/>
      <w:r>
        <w:t>_  Numéro</w:t>
      </w:r>
      <w:proofErr w:type="gramEnd"/>
      <w:r>
        <w:t xml:space="preserve"> de matricule : ___________</w:t>
      </w:r>
    </w:p>
    <w:p w:rsidR="00D4136D" w:rsidRDefault="00D4136D" w:rsidP="00732486">
      <w:pPr>
        <w:jc w:val="both"/>
      </w:pPr>
      <w:r>
        <w:t>Ma candidature est appuyée par : ___________________________</w:t>
      </w:r>
    </w:p>
    <w:p w:rsidR="00211836" w:rsidRDefault="00211836" w:rsidP="00732486">
      <w:pPr>
        <w:jc w:val="both"/>
      </w:pPr>
      <w:r>
        <w:t>Poste désiré : ______________________________</w:t>
      </w:r>
    </w:p>
    <w:p w:rsidR="00211836" w:rsidRDefault="00211836" w:rsidP="00732486">
      <w:pPr>
        <w:jc w:val="both"/>
        <w:rPr>
          <w:i/>
        </w:rPr>
      </w:pPr>
      <w:r w:rsidRPr="00211836">
        <w:rPr>
          <w:i/>
        </w:rPr>
        <w:t xml:space="preserve">Les postes disponibles sont les suivants : une présidente d’élections, deux membres du comité et </w:t>
      </w:r>
      <w:proofErr w:type="gramStart"/>
      <w:r w:rsidRPr="00211836">
        <w:rPr>
          <w:i/>
        </w:rPr>
        <w:t>une substitut</w:t>
      </w:r>
      <w:proofErr w:type="gramEnd"/>
      <w:r w:rsidRPr="00211836">
        <w:rPr>
          <w:i/>
        </w:rPr>
        <w:t>.</w:t>
      </w:r>
    </w:p>
    <w:p w:rsidR="007C57DC" w:rsidRDefault="007C57DC" w:rsidP="00732486">
      <w:pPr>
        <w:jc w:val="both"/>
        <w:rPr>
          <w:i/>
        </w:rPr>
      </w:pPr>
      <w:r>
        <w:rPr>
          <w:i/>
        </w:rPr>
        <w:t>Pour une description des tâches du comité, veuillez-vous référer aux Statuts et règlements du Syndicat.</w:t>
      </w:r>
    </w:p>
    <w:p w:rsidR="00211836" w:rsidRDefault="00211836" w:rsidP="00732486">
      <w:pPr>
        <w:jc w:val="both"/>
      </w:pPr>
    </w:p>
    <w:p w:rsidR="00211836" w:rsidRDefault="00211836" w:rsidP="00732486">
      <w:pPr>
        <w:jc w:val="both"/>
      </w:pPr>
      <w:r>
        <w:t>Lettre de motivation :</w:t>
      </w:r>
    </w:p>
    <w:p w:rsidR="00211836" w:rsidRDefault="00211836" w:rsidP="00732486">
      <w:pPr>
        <w:jc w:val="both"/>
      </w:pPr>
      <w:r>
        <w:t>Veuillez rédiger un court texte de 250 mots dans lequel vous vous présentez et vous décrivez votre intérêt pour le poste pour lequel vous posez votre candidature.</w:t>
      </w:r>
    </w:p>
    <w:p w:rsidR="00211836" w:rsidRDefault="00211836" w:rsidP="0073248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836" w:rsidRDefault="00211836" w:rsidP="00732486">
      <w:pPr>
        <w:jc w:val="both"/>
      </w:pPr>
    </w:p>
    <w:p w:rsidR="00211836" w:rsidRPr="00E22985" w:rsidRDefault="00211836" w:rsidP="00732486">
      <w:pPr>
        <w:jc w:val="both"/>
        <w:rPr>
          <w:i/>
        </w:rPr>
      </w:pPr>
      <w:r w:rsidRPr="00E22985">
        <w:rPr>
          <w:i/>
        </w:rPr>
        <w:t>Une fois remplir, veuillez envoyer votre formulaire à l’</w:t>
      </w:r>
      <w:r w:rsidR="00E22985" w:rsidRPr="00E22985">
        <w:rPr>
          <w:i/>
        </w:rPr>
        <w:t>adresse courriel suivante :</w:t>
      </w:r>
    </w:p>
    <w:p w:rsidR="00211836" w:rsidRPr="00211836" w:rsidRDefault="00C022CF" w:rsidP="00732486">
      <w:pPr>
        <w:jc w:val="both"/>
      </w:pPr>
      <w:hyperlink r:id="rId6" w:history="1">
        <w:r w:rsidR="00C53187">
          <w:rPr>
            <w:rStyle w:val="Lienhypertexte"/>
          </w:rPr>
          <w:t>electionfiqspso@gmail.com</w:t>
        </w:r>
      </w:hyperlink>
    </w:p>
    <w:sectPr w:rsidR="00211836" w:rsidRPr="002118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86"/>
    <w:rsid w:val="00211836"/>
    <w:rsid w:val="006B1BD9"/>
    <w:rsid w:val="006E3B09"/>
    <w:rsid w:val="00732486"/>
    <w:rsid w:val="007C57DC"/>
    <w:rsid w:val="00BF5009"/>
    <w:rsid w:val="00C022CF"/>
    <w:rsid w:val="00C53187"/>
    <w:rsid w:val="00D4136D"/>
    <w:rsid w:val="00E22985"/>
    <w:rsid w:val="00E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91586-BE93-42C4-AAFC-2BB70CA3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6C5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F5009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5009"/>
    <w:rPr>
      <w:rFonts w:ascii="Times New Roman" w:eastAsiaTheme="majorEastAsia" w:hAnsi="Times New Roman" w:cstheme="majorBidi"/>
      <w:sz w:val="28"/>
      <w:szCs w:val="32"/>
      <w:u w:val="single"/>
    </w:rPr>
  </w:style>
  <w:style w:type="character" w:styleId="Lienhypertexte">
    <w:name w:val="Hyperlink"/>
    <w:basedOn w:val="Policepardfaut"/>
    <w:uiPriority w:val="99"/>
    <w:unhideWhenUsed/>
    <w:rsid w:val="00E22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veronneau@fiqsante.qc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FIQ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Marie-Joëlle Veronneau</dc:creator>
  <cp:keywords/>
  <dc:description/>
  <cp:lastModifiedBy>admin</cp:lastModifiedBy>
  <cp:revision>2</cp:revision>
  <dcterms:created xsi:type="dcterms:W3CDTF">2020-08-25T13:54:00Z</dcterms:created>
  <dcterms:modified xsi:type="dcterms:W3CDTF">2020-08-25T13:54:00Z</dcterms:modified>
</cp:coreProperties>
</file>